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77" w:rsidRDefault="009A5077" w:rsidP="009A507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A5077" w:rsidRDefault="009A5077" w:rsidP="009A507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A5077" w:rsidRDefault="009A5077" w:rsidP="009A507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A5077" w:rsidRDefault="009A5077" w:rsidP="009A5077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A5077" w:rsidRDefault="009A5077" w:rsidP="009A5077">
      <w:pPr>
        <w:rPr>
          <w:rFonts w:ascii="Arial Narrow" w:hAnsi="Arial Narrow" w:cs="Arial"/>
          <w:b/>
          <w:bCs/>
        </w:rPr>
      </w:pPr>
    </w:p>
    <w:p w:rsidR="009A5077" w:rsidRDefault="009A5077" w:rsidP="009A507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A5077" w:rsidTr="006C2C8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A5077" w:rsidTr="006C2C8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A5077" w:rsidTr="006C2C8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5077" w:rsidTr="006C2C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A5077" w:rsidTr="006C2C8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5077" w:rsidTr="006C2C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5077" w:rsidTr="006C2C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A5077" w:rsidTr="006C2C8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A5077" w:rsidTr="006C2C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A5077" w:rsidRDefault="009A5077" w:rsidP="009A5077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A5077" w:rsidRDefault="009A5077" w:rsidP="009A5077">
      <w:pPr>
        <w:rPr>
          <w:rFonts w:ascii="Arial Narrow" w:hAnsi="Arial Narrow" w:cs="Arial"/>
          <w:sz w:val="22"/>
          <w:szCs w:val="22"/>
        </w:rPr>
      </w:pPr>
    </w:p>
    <w:p w:rsidR="009A5077" w:rsidRDefault="009A5077" w:rsidP="009A5077">
      <w:pPr>
        <w:rPr>
          <w:rFonts w:ascii="Arial Narrow" w:hAnsi="Arial Narrow" w:cs="Arial"/>
        </w:rPr>
      </w:pPr>
    </w:p>
    <w:p w:rsidR="009A5077" w:rsidRDefault="009A5077" w:rsidP="009A5077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9A5077" w:rsidRDefault="009A5077" w:rsidP="009A5077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9A5077" w:rsidRDefault="009A5077" w:rsidP="009A5077">
      <w:pPr>
        <w:rPr>
          <w:rFonts w:ascii="Arial Narrow" w:hAnsi="Arial Narrow" w:cs="Arial"/>
        </w:rPr>
      </w:pPr>
    </w:p>
    <w:p w:rsidR="009A5077" w:rsidRDefault="009A5077" w:rsidP="009A507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A5077" w:rsidRDefault="009A5077" w:rsidP="009A5077">
      <w:pPr>
        <w:rPr>
          <w:rFonts w:ascii="Arial Narrow" w:hAnsi="Arial Narrow"/>
          <w:b/>
          <w:sz w:val="23"/>
          <w:szCs w:val="23"/>
        </w:rPr>
      </w:pPr>
    </w:p>
    <w:p w:rsidR="009A5077" w:rsidRDefault="009A5077" w:rsidP="009A5077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NAKUP </w:t>
      </w:r>
      <w:r w:rsidRPr="00B12289">
        <w:rPr>
          <w:rFonts w:ascii="Arial Narrow" w:hAnsi="Arial Narrow"/>
          <w:b/>
          <w:bCs/>
        </w:rPr>
        <w:t>DVEH REŠEVALNIH VOZIL MODULARNE IZVEDBE</w:t>
      </w:r>
    </w:p>
    <w:p w:rsidR="009A5077" w:rsidRDefault="009A5077" w:rsidP="009A5077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A5077" w:rsidTr="006C2C8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077" w:rsidRDefault="009A5077" w:rsidP="006C2C8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9A5077" w:rsidTr="006C2C8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Nujno reševalno vozilo modularne izvedbe</w:t>
            </w:r>
          </w:p>
          <w:p w:rsidR="009A5077" w:rsidRDefault="009A5077" w:rsidP="006C2C8C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</w:t>
            </w:r>
            <w:r w:rsidRPr="00B12289">
              <w:rPr>
                <w:rFonts w:ascii="Arial Narrow" w:hAnsi="Arial Narrow"/>
                <w:b/>
                <w:sz w:val="22"/>
                <w:szCs w:val="22"/>
              </w:rPr>
              <w:t xml:space="preserve">2 </w:t>
            </w:r>
            <w:proofErr w:type="spellStart"/>
            <w:r w:rsidRPr="00B12289">
              <w:rPr>
                <w:rFonts w:ascii="Arial Narrow" w:hAnsi="Arial Narrow"/>
                <w:b/>
                <w:sz w:val="22"/>
                <w:szCs w:val="22"/>
              </w:rPr>
              <w:t>kpl</w:t>
            </w:r>
            <w:proofErr w:type="spellEnd"/>
            <w:r w:rsidRPr="00B12289">
              <w:rPr>
                <w:rFonts w:ascii="Arial Narrow" w:hAnsi="Arial Narrow"/>
                <w:b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  <w:p w:rsidR="009A5077" w:rsidRDefault="009A5077" w:rsidP="006C2C8C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77" w:rsidRDefault="009A5077" w:rsidP="006C2C8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9A5077" w:rsidRDefault="009A5077" w:rsidP="009A5077">
      <w:pPr>
        <w:rPr>
          <w:rFonts w:ascii="Arial Narrow" w:hAnsi="Arial Narrow" w:cs="Arial"/>
        </w:rPr>
      </w:pPr>
    </w:p>
    <w:p w:rsidR="009A5077" w:rsidRDefault="009A5077" w:rsidP="009A507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A5077" w:rsidRDefault="009A5077" w:rsidP="009A5077">
      <w:pPr>
        <w:jc w:val="both"/>
        <w:rPr>
          <w:rFonts w:ascii="Arial Narrow" w:hAnsi="Arial Narrow" w:cs="Arial"/>
        </w:rPr>
      </w:pPr>
    </w:p>
    <w:p w:rsidR="009A5077" w:rsidRDefault="009A5077" w:rsidP="009A507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A5077" w:rsidRDefault="009A5077" w:rsidP="009A5077">
      <w:pPr>
        <w:rPr>
          <w:rFonts w:ascii="Arial Narrow" w:hAnsi="Arial Narrow" w:cs="Arial"/>
        </w:rPr>
      </w:pPr>
    </w:p>
    <w:p w:rsidR="009A5077" w:rsidRDefault="009A5077" w:rsidP="009A5077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31. 07</w:t>
      </w:r>
      <w:r w:rsidRPr="00B12289">
        <w:rPr>
          <w:rFonts w:ascii="Arial Narrow" w:hAnsi="Arial Narrow" w:cs="Arial"/>
          <w:b/>
          <w:u w:val="single"/>
        </w:rPr>
        <w:t>. 2020</w:t>
      </w:r>
      <w:r w:rsidRPr="00B12289">
        <w:rPr>
          <w:rFonts w:ascii="Arial Narrow" w:hAnsi="Arial Narrow" w:cs="Arial"/>
          <w:b/>
        </w:rPr>
        <w:t>.</w:t>
      </w:r>
    </w:p>
    <w:p w:rsidR="00B2335B" w:rsidRDefault="00B2335B">
      <w:bookmarkStart w:id="0" w:name="_GoBack"/>
      <w:bookmarkEnd w:id="0"/>
    </w:p>
    <w:sectPr w:rsidR="00B2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30"/>
    <w:rsid w:val="009A5077"/>
    <w:rsid w:val="00B2335B"/>
    <w:rsid w:val="00F8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BFDF9-F969-4463-AF0D-56233C96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5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2</cp:revision>
  <dcterms:created xsi:type="dcterms:W3CDTF">2019-12-23T11:13:00Z</dcterms:created>
  <dcterms:modified xsi:type="dcterms:W3CDTF">2019-12-23T11:13:00Z</dcterms:modified>
</cp:coreProperties>
</file>